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ED" w:rsidRPr="007D58D7" w:rsidRDefault="002514ED" w:rsidP="008E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Согласовано</w:t>
      </w:r>
    </w:p>
    <w:p w:rsidR="002514ED" w:rsidRPr="007D58D7" w:rsidRDefault="002514ED" w:rsidP="008E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Советом лидеров                                               Директор ______</w:t>
      </w:r>
    </w:p>
    <w:p w:rsidR="002514ED" w:rsidRPr="007D58D7" w:rsidRDefault="002514ED" w:rsidP="008E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От _________                                                    Т. Н. Елисеева</w:t>
      </w:r>
    </w:p>
    <w:p w:rsidR="002514ED" w:rsidRPr="007D58D7" w:rsidRDefault="002514ED" w:rsidP="008E4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 xml:space="preserve">Президент ДОО «Пламя»                                ________________                          _______________                                           </w:t>
      </w:r>
    </w:p>
    <w:p w:rsidR="002514ED" w:rsidRPr="007D58D7" w:rsidRDefault="002514ED" w:rsidP="008E4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смотра-конкурса на звание </w:t>
      </w:r>
    </w:p>
    <w:p w:rsidR="002514ED" w:rsidRPr="007D58D7" w:rsidRDefault="002514ED" w:rsidP="008E4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b/>
          <w:sz w:val="28"/>
          <w:szCs w:val="28"/>
        </w:rPr>
        <w:t xml:space="preserve">«Лучший класс-отряд года </w:t>
      </w:r>
      <w:r w:rsidR="007D2849">
        <w:rPr>
          <w:rFonts w:ascii="Times New Roman" w:hAnsi="Times New Roman" w:cs="Times New Roman"/>
          <w:b/>
          <w:sz w:val="28"/>
          <w:szCs w:val="28"/>
        </w:rPr>
        <w:t>Ш</w:t>
      </w:r>
      <w:r w:rsidRPr="007D58D7">
        <w:rPr>
          <w:rFonts w:ascii="Times New Roman" w:hAnsi="Times New Roman" w:cs="Times New Roman"/>
          <w:b/>
          <w:sz w:val="28"/>
          <w:szCs w:val="28"/>
        </w:rPr>
        <w:t>ДОО «Пламя»</w:t>
      </w:r>
    </w:p>
    <w:p w:rsidR="002514ED" w:rsidRPr="007D58D7" w:rsidRDefault="002514ED" w:rsidP="008E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514ED" w:rsidRPr="007D58D7" w:rsidRDefault="002514ED" w:rsidP="008E42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Поиск эффективных путей, совершенствование содержания деятельности ДОО «Пламя»;</w:t>
      </w:r>
    </w:p>
    <w:p w:rsidR="002514ED" w:rsidRPr="007D58D7" w:rsidRDefault="00CD7964" w:rsidP="008E42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Развитие личности каждого ребенка;</w:t>
      </w:r>
    </w:p>
    <w:p w:rsidR="00CD7964" w:rsidRPr="007D58D7" w:rsidRDefault="00CD7964" w:rsidP="008E42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Раскрытие потенциала коллективной работы внутри каждого класса-отряда.</w:t>
      </w:r>
    </w:p>
    <w:p w:rsidR="00CD7964" w:rsidRPr="007D58D7" w:rsidRDefault="00CD7964" w:rsidP="008E4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7964" w:rsidRPr="007D58D7" w:rsidRDefault="00CD7964" w:rsidP="008E4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Раскрыть опыт работы взрослых в ДОО;</w:t>
      </w:r>
    </w:p>
    <w:p w:rsidR="00CD7964" w:rsidRPr="007D58D7" w:rsidRDefault="00CD7964" w:rsidP="008E4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Выявить активных, творческих личностей в каждом классе-отряде;</w:t>
      </w:r>
    </w:p>
    <w:p w:rsidR="00CD7964" w:rsidRPr="007D58D7" w:rsidRDefault="00CD7964" w:rsidP="008E42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Помочь детям и взрослым раскрыть свои таланты.</w:t>
      </w:r>
    </w:p>
    <w:p w:rsidR="00CD7964" w:rsidRPr="007D58D7" w:rsidRDefault="00CD7964" w:rsidP="008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7D58D7">
        <w:rPr>
          <w:rFonts w:ascii="Times New Roman" w:hAnsi="Times New Roman" w:cs="Times New Roman"/>
          <w:sz w:val="28"/>
          <w:szCs w:val="28"/>
        </w:rPr>
        <w:t xml:space="preserve">основными участниками смотра-конкурса являются классы-отряды среднего звена, но могут принять участие, если пожелают, и другие отряды (возраст участников не ограничивается). </w:t>
      </w:r>
    </w:p>
    <w:p w:rsidR="00CD7964" w:rsidRPr="007D58D7" w:rsidRDefault="00CD7964" w:rsidP="008E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Условия конкурса:</w:t>
      </w:r>
    </w:p>
    <w:p w:rsidR="00CD7964" w:rsidRPr="007D58D7" w:rsidRDefault="007D2849" w:rsidP="008E42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CD7964" w:rsidRPr="007D58D7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-отряде</w:t>
      </w:r>
      <w:r w:rsidR="00CD7964" w:rsidRPr="007D58D7">
        <w:rPr>
          <w:rFonts w:ascii="Times New Roman" w:hAnsi="Times New Roman" w:cs="Times New Roman"/>
          <w:sz w:val="28"/>
          <w:szCs w:val="28"/>
        </w:rPr>
        <w:t>: названия, девиза, символов и атрибутов (эмблема, флаг и тд.)</w:t>
      </w:r>
    </w:p>
    <w:p w:rsidR="00CD7964" w:rsidRPr="007D58D7" w:rsidRDefault="00CD7964" w:rsidP="008E42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Оформить в кабинете (на отрядном месте) уголок, в котором необходимо отразить «лицо» класса (см. пункт 1). Кроме того, в уголке должна отражаться жизнь коллектива: дела, поступки, планы, творчество учащихся и тп.</w:t>
      </w:r>
    </w:p>
    <w:p w:rsidR="00CD7964" w:rsidRPr="007D58D7" w:rsidRDefault="00CD7964" w:rsidP="008E42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Написать статью-представление о своем отряде, которая будет помещена в школьной газете (срок-до 1 марта).</w:t>
      </w:r>
    </w:p>
    <w:p w:rsidR="00CD7964" w:rsidRPr="007D58D7" w:rsidRDefault="00CD7964" w:rsidP="008E42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>Принять участие в создании «игрофонда». Для этого надо сдать оп</w:t>
      </w:r>
      <w:r w:rsidR="00992CD2">
        <w:rPr>
          <w:rFonts w:ascii="Times New Roman" w:hAnsi="Times New Roman" w:cs="Times New Roman"/>
          <w:sz w:val="28"/>
          <w:szCs w:val="28"/>
        </w:rPr>
        <w:t>исание двух игр</w:t>
      </w:r>
      <w:r w:rsidRPr="007D58D7">
        <w:rPr>
          <w:rFonts w:ascii="Times New Roman" w:hAnsi="Times New Roman" w:cs="Times New Roman"/>
          <w:sz w:val="28"/>
          <w:szCs w:val="28"/>
        </w:rPr>
        <w:t xml:space="preserve"> и сценарий любого мероприятия, проведенного в классе-отряде.</w:t>
      </w:r>
    </w:p>
    <w:p w:rsidR="00CD7964" w:rsidRPr="007D58D7" w:rsidRDefault="00CD7964" w:rsidP="008E42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деятельности школы и </w:t>
      </w:r>
      <w:r w:rsidR="007D2849">
        <w:rPr>
          <w:rFonts w:ascii="Times New Roman" w:hAnsi="Times New Roman" w:cs="Times New Roman"/>
          <w:sz w:val="28"/>
          <w:szCs w:val="28"/>
        </w:rPr>
        <w:t>Ш</w:t>
      </w:r>
      <w:r w:rsidRPr="007D58D7">
        <w:rPr>
          <w:rFonts w:ascii="Times New Roman" w:hAnsi="Times New Roman" w:cs="Times New Roman"/>
          <w:sz w:val="28"/>
          <w:szCs w:val="28"/>
        </w:rPr>
        <w:t>ДОО «Пламя. В течение года буду</w:t>
      </w:r>
      <w:r w:rsidR="007D2849">
        <w:rPr>
          <w:rFonts w:ascii="Times New Roman" w:hAnsi="Times New Roman" w:cs="Times New Roman"/>
          <w:sz w:val="28"/>
          <w:szCs w:val="28"/>
        </w:rPr>
        <w:t>т</w:t>
      </w:r>
      <w:r w:rsidRPr="007D58D7">
        <w:rPr>
          <w:rFonts w:ascii="Times New Roman" w:hAnsi="Times New Roman" w:cs="Times New Roman"/>
          <w:sz w:val="28"/>
          <w:szCs w:val="28"/>
        </w:rPr>
        <w:t xml:space="preserve"> проходить периодические рейды по проверке уголков</w:t>
      </w:r>
      <w:r w:rsidR="008E4214" w:rsidRPr="007D58D7">
        <w:rPr>
          <w:rFonts w:ascii="Times New Roman" w:hAnsi="Times New Roman" w:cs="Times New Roman"/>
          <w:sz w:val="28"/>
          <w:szCs w:val="28"/>
        </w:rPr>
        <w:t>.</w:t>
      </w:r>
    </w:p>
    <w:p w:rsidR="008E4214" w:rsidRPr="007D58D7" w:rsidRDefault="008E4214" w:rsidP="008E42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 xml:space="preserve">     Пополнять «игрофонд» </w:t>
      </w:r>
      <w:r w:rsidR="007D2849">
        <w:rPr>
          <w:rFonts w:ascii="Times New Roman" w:hAnsi="Times New Roman" w:cs="Times New Roman"/>
          <w:sz w:val="28"/>
          <w:szCs w:val="28"/>
        </w:rPr>
        <w:t>Ш</w:t>
      </w:r>
      <w:r w:rsidRPr="007D58D7">
        <w:rPr>
          <w:rFonts w:ascii="Times New Roman" w:hAnsi="Times New Roman" w:cs="Times New Roman"/>
          <w:sz w:val="28"/>
          <w:szCs w:val="28"/>
        </w:rPr>
        <w:t xml:space="preserve">ДОО «Пламя» можно в течение всего года. </w:t>
      </w:r>
    </w:p>
    <w:p w:rsidR="008E4214" w:rsidRPr="007D58D7" w:rsidRDefault="008E4214" w:rsidP="008E42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 xml:space="preserve">     Самый активный, творческий коллектив будет награжден специальным призом и грамотой.</w:t>
      </w:r>
    </w:p>
    <w:p w:rsidR="008E4214" w:rsidRPr="007D58D7" w:rsidRDefault="008E4214" w:rsidP="008E42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D7">
        <w:rPr>
          <w:rFonts w:ascii="Times New Roman" w:hAnsi="Times New Roman" w:cs="Times New Roman"/>
          <w:sz w:val="28"/>
          <w:szCs w:val="28"/>
        </w:rPr>
        <w:t xml:space="preserve">      По результатам всех конкурсов, проводимых в </w:t>
      </w:r>
      <w:r w:rsidR="007D2849">
        <w:rPr>
          <w:rFonts w:ascii="Times New Roman" w:hAnsi="Times New Roman" w:cs="Times New Roman"/>
          <w:sz w:val="28"/>
          <w:szCs w:val="28"/>
        </w:rPr>
        <w:t>Ш</w:t>
      </w:r>
      <w:r w:rsidRPr="007D58D7">
        <w:rPr>
          <w:rFonts w:ascii="Times New Roman" w:hAnsi="Times New Roman" w:cs="Times New Roman"/>
          <w:sz w:val="28"/>
          <w:szCs w:val="28"/>
        </w:rPr>
        <w:t>ДОО «Пламя», коллектив, набравший наибольше</w:t>
      </w:r>
      <w:r w:rsidR="007D2849">
        <w:rPr>
          <w:rFonts w:ascii="Times New Roman" w:hAnsi="Times New Roman" w:cs="Times New Roman"/>
          <w:sz w:val="28"/>
          <w:szCs w:val="28"/>
        </w:rPr>
        <w:t>е</w:t>
      </w:r>
      <w:r w:rsidRPr="007D58D7">
        <w:rPr>
          <w:rFonts w:ascii="Times New Roman" w:hAnsi="Times New Roman" w:cs="Times New Roman"/>
          <w:sz w:val="28"/>
          <w:szCs w:val="28"/>
        </w:rPr>
        <w:t xml:space="preserve"> количество баллов, побеждает в смотре-конкурсе и пол</w:t>
      </w:r>
      <w:r w:rsidR="007D2849">
        <w:rPr>
          <w:rFonts w:ascii="Times New Roman" w:hAnsi="Times New Roman" w:cs="Times New Roman"/>
          <w:sz w:val="28"/>
          <w:szCs w:val="28"/>
        </w:rPr>
        <w:t>учает звание «Лучший класс - отряд</w:t>
      </w:r>
      <w:r w:rsidRPr="007D58D7">
        <w:rPr>
          <w:rFonts w:ascii="Times New Roman" w:hAnsi="Times New Roman" w:cs="Times New Roman"/>
          <w:sz w:val="28"/>
          <w:szCs w:val="28"/>
        </w:rPr>
        <w:t xml:space="preserve"> учебного года». Отряд, занявший второе место, получает зеленый факел (знак надежды на победу в следующем году). Кроме того, будет предложен приз «симпатий», который вручается самому активному и творческому взрослому.</w:t>
      </w:r>
    </w:p>
    <w:p w:rsidR="007D2849" w:rsidRDefault="007D2849" w:rsidP="007D5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4214" w:rsidRDefault="008E4214" w:rsidP="007D5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58D7">
        <w:rPr>
          <w:rFonts w:ascii="Times New Roman" w:hAnsi="Times New Roman" w:cs="Times New Roman"/>
          <w:b/>
          <w:sz w:val="28"/>
          <w:szCs w:val="28"/>
        </w:rPr>
        <w:t>Итоги подводятся 15 мая.</w:t>
      </w:r>
    </w:p>
    <w:p w:rsidR="007D2849" w:rsidRDefault="007D2849" w:rsidP="007D5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49" w:rsidRPr="007D58D7" w:rsidRDefault="007D2849" w:rsidP="007D5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2849" w:rsidRPr="007D58D7" w:rsidSect="007D58D7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6DC0"/>
    <w:multiLevelType w:val="hybridMultilevel"/>
    <w:tmpl w:val="6FAE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62150"/>
    <w:multiLevelType w:val="hybridMultilevel"/>
    <w:tmpl w:val="5344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686A"/>
    <w:multiLevelType w:val="hybridMultilevel"/>
    <w:tmpl w:val="0F8A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14ED"/>
    <w:rsid w:val="000C1AF7"/>
    <w:rsid w:val="001623C5"/>
    <w:rsid w:val="002514ED"/>
    <w:rsid w:val="007D2849"/>
    <w:rsid w:val="007D58D7"/>
    <w:rsid w:val="008E4214"/>
    <w:rsid w:val="00992CD2"/>
    <w:rsid w:val="00CD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школа3</cp:lastModifiedBy>
  <cp:revision>5</cp:revision>
  <dcterms:created xsi:type="dcterms:W3CDTF">2015-10-15T07:43:00Z</dcterms:created>
  <dcterms:modified xsi:type="dcterms:W3CDTF">2016-11-28T06:06:00Z</dcterms:modified>
</cp:coreProperties>
</file>